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C6F2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rFonts w:ascii="Calibri Light" w:hAnsi="Calibri Light" w:cs="Calibri Light"/>
          <w:b/>
          <w:b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>PROCUR</w:t>
      </w:r>
      <w:r w:rsidR="002250A0"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 xml:space="preserve"> GENERAL</w:t>
      </w:r>
      <w:r w:rsidR="002250A0"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>Ă</w:t>
      </w:r>
    </w:p>
    <w:p w14:paraId="5E40E4CA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rFonts w:ascii="Calibri Light" w:hAnsi="Calibri Light" w:cs="Calibri Light"/>
          <w:b/>
          <w:sz w:val="22"/>
          <w:szCs w:val="22"/>
          <w:lang w:val="ro-RO"/>
        </w:rPr>
      </w:pPr>
    </w:p>
    <w:p w14:paraId="7A960008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rFonts w:ascii="Calibri Light" w:hAnsi="Calibri Light" w:cs="Calibri Light"/>
          <w:bCs/>
          <w:sz w:val="22"/>
          <w:szCs w:val="22"/>
          <w:lang w:val="ro-RO"/>
        </w:rPr>
      </w:pPr>
    </w:p>
    <w:p w14:paraId="678C2D43" w14:textId="77777777" w:rsidR="00310428" w:rsidRPr="00A1259F" w:rsidRDefault="00310428" w:rsidP="00666FD5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Subsemnatul</w:t>
      </w: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1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>, _______________________________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nume 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ș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i prenume al ac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ț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ionarului – persoan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 fizic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], identificat cu _________________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act de identitate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], seria _____, num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rul __________, eliberat de __________, la data de _________, av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ând domiciliul 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n _________________________ 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ș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i CNP _____________________, </w:t>
      </w:r>
    </w:p>
    <w:p w14:paraId="07B15503" w14:textId="77777777" w:rsidR="00310428" w:rsidRPr="00A1259F" w:rsidRDefault="00310428" w:rsidP="00666FD5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3916F642" w14:textId="77777777" w:rsidR="00310428" w:rsidRPr="00A1259F" w:rsidRDefault="00310428" w:rsidP="00666FD5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SAU</w:t>
      </w:r>
    </w:p>
    <w:p w14:paraId="40F21539" w14:textId="77777777" w:rsidR="00310428" w:rsidRPr="00A1259F" w:rsidRDefault="00310428" w:rsidP="00666FD5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2224FDFB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Subscrisa</w:t>
      </w: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2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>, __________________________________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denumirea ac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ționarului – persoană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 juridic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="00842BC3" w:rsidRPr="00A1259F">
        <w:rPr>
          <w:rFonts w:ascii="Calibri Light" w:hAnsi="Calibri Light" w:cs="Calibri Light"/>
          <w:i/>
          <w:sz w:val="22"/>
          <w:szCs w:val="22"/>
          <w:lang w:val="ro-RO"/>
        </w:rPr>
        <w:t>/</w:t>
      </w:r>
      <w:r w:rsidR="00842BC3" w:rsidRPr="00A1259F">
        <w:rPr>
          <w:rFonts w:ascii="Calibri Light" w:hAnsi="Calibri Light" w:cs="Calibri Light"/>
          <w:sz w:val="22"/>
          <w:szCs w:val="22"/>
          <w:lang w:val="ro-RO"/>
        </w:rPr>
        <w:t xml:space="preserve"> </w:t>
      </w:r>
      <w:r w:rsidR="00842BC3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entitate fără personalitate juridică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], cu sediul 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 ______________________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, 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nr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egistrată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la Registrul Comer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ului /________________ 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[autoritatea similar</w:t>
      </w:r>
      <w:r w:rsidR="002250A0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 - pentru persoane juridice nerezidente]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sub nr. _____________, av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ând cod unic de 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nregistrare/ _______________ 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</w:t>
      </w:r>
      <w:r w:rsidR="002250A0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număr de î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nregistrare echivalent - pentru persoanele juridice nerezidente] 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_____________________, reprezentat</w:t>
      </w:r>
      <w:r w:rsidR="002250A0"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legal</w:t>
      </w: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3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prin __________________________________,</w:t>
      </w:r>
    </w:p>
    <w:p w14:paraId="00304A99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57AA7CD6" w14:textId="77777777" w:rsidR="00310428" w:rsidRPr="00A1259F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 xml:space="preserve">n calitate de 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acț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ionar al urm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toarelor societ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ăț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i:</w:t>
      </w:r>
    </w:p>
    <w:p w14:paraId="428412DB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/>
          <w:bCs/>
          <w:sz w:val="22"/>
          <w:szCs w:val="22"/>
          <w:lang w:val="ro-RO"/>
        </w:rPr>
      </w:pPr>
    </w:p>
    <w:p w14:paraId="5FD4401C" w14:textId="410850EC" w:rsidR="00310428" w:rsidRPr="00A1259F" w:rsidRDefault="00D43B62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  <w:bookmarkStart w:id="0" w:name="_Hlk94007753"/>
      <w:r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>AIR CLAIM S.A.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, cu sediul social în Bucureşti, Strada Baicului, Nr. 82, Cladirea Noua, Partea Dreapta, Etaj 2, Sectorul 2, România, având nr. de ordine în Registrul Comerțului J40/16631/2023, Identificator Unic la Nivel European (EUID) ROONRC.J40/16631/2023, CUI 39395976</w:t>
      </w:r>
      <w:bookmarkEnd w:id="0"/>
      <w:r w:rsidR="00BB224D" w:rsidRPr="00A1259F">
        <w:rPr>
          <w:rFonts w:ascii="Calibri Light" w:hAnsi="Calibri Light" w:cs="Calibri Light"/>
          <w:sz w:val="22"/>
          <w:szCs w:val="22"/>
          <w:lang w:val="ro-RO"/>
        </w:rPr>
        <w:t>, având capitalul social subscris şi vărsat în cuantum de 440.000 RON, împărțit în 4.400.000 acțiuni ordinare nominative, având o valoare nominală de 0,1 RON fiecare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 xml:space="preserve"> ( „</w:t>
      </w:r>
      <w:r w:rsidR="00BB224D"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>AIR CLAIM S.A.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”)</w:t>
      </w:r>
      <w:r w:rsidR="00310428" w:rsidRPr="00A1259F">
        <w:rPr>
          <w:rFonts w:ascii="Calibri Light" w:hAnsi="Calibri Light" w:cs="Calibri Light"/>
          <w:bCs/>
          <w:sz w:val="22"/>
          <w:szCs w:val="22"/>
          <w:lang w:val="ro-RO"/>
        </w:rPr>
        <w:t>;</w:t>
      </w:r>
    </w:p>
    <w:p w14:paraId="6CAC693B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ind w:left="300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</w:p>
    <w:p w14:paraId="2D4DEE53" w14:textId="77777777" w:rsidR="00310428" w:rsidRPr="00A1259F" w:rsidRDefault="00310428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____________________________ </w:t>
      </w:r>
      <w:r w:rsidR="002250A0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[denumirea ș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i datele de identificare ale altor societ</w:t>
      </w:r>
      <w:r w:rsidR="002250A0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ăț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i, daca este cazul]</w:t>
      </w: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>;</w:t>
      </w:r>
    </w:p>
    <w:p w14:paraId="21BCC397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ind w:left="17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61A83EBC" w14:textId="77777777" w:rsidR="00310428" w:rsidRPr="00A1259F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mputernicesc prin prezenta pe</w:t>
      </w:r>
    </w:p>
    <w:p w14:paraId="0E7BAC0F" w14:textId="77777777" w:rsidR="002250A0" w:rsidRPr="00A1259F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3984754B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__________________________________________</w:t>
      </w: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4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nume </w:t>
      </w:r>
      <w:r w:rsidR="002250A0" w:rsidRPr="00A1259F">
        <w:rPr>
          <w:rFonts w:ascii="Calibri Light" w:hAnsi="Calibri Light" w:cs="Calibri Light"/>
          <w:i/>
          <w:sz w:val="22"/>
          <w:szCs w:val="22"/>
          <w:lang w:val="ro-RO"/>
        </w:rPr>
        <w:t>ș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i prenume al mandatarului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 – persoană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 fizic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], domi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ciliat 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 __________________________, identificat cu _________________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act de identitate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], seria _____, numă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rul __________, eliberat de _________, la data de ________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__, avâ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nd CNP ________________________________,</w:t>
      </w:r>
    </w:p>
    <w:p w14:paraId="2994A0C7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5E8C6AA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SAU </w:t>
      </w:r>
    </w:p>
    <w:p w14:paraId="0E1A2F78" w14:textId="77777777" w:rsidR="00057026" w:rsidRPr="00A1259F" w:rsidRDefault="00057026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1D9BBB8E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_________________________________________ </w:t>
      </w: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5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nume 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>ș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i prenume al mandatarului – persoan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 xml:space="preserve"> juridic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], cu sediul 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 ____________________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_______, 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nreg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istrată la Registrul Comerț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ului/________________ 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[autoritatea similar</w:t>
      </w:r>
      <w:r w:rsidR="00057026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 - pentru persoane juridice nerezidente]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sub nr. _____________, av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â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nd cod unic de 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nregistrare/ _______________ 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[num</w:t>
      </w:r>
      <w:r w:rsidR="00057026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r de </w:t>
      </w:r>
      <w:r w:rsidR="00057026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î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nregistrare echivalent - pentru persoanele juridice nerezidente] ________________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, 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ce urmează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a fi reprezentat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prin intermediul o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rică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rei persoane ce face parte din organ</w:t>
      </w:r>
      <w:r w:rsidR="00F512B6" w:rsidRPr="00A1259F">
        <w:rPr>
          <w:rFonts w:ascii="Calibri Light" w:hAnsi="Calibri Light" w:cs="Calibri Light"/>
          <w:sz w:val="22"/>
          <w:szCs w:val="22"/>
          <w:lang w:val="ro-RO"/>
        </w:rPr>
        <w:t>ul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 de administrare sau de conducere sau dintre angaja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ii s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i, </w:t>
      </w:r>
    </w:p>
    <w:p w14:paraId="7A76E976" w14:textId="77777777" w:rsidR="00D31FAC" w:rsidRPr="00A1259F" w:rsidRDefault="00D31FAC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3EE73A85" w14:textId="7A088F56" w:rsidR="00310428" w:rsidRPr="00A1259F" w:rsidRDefault="007C7FD1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>î</w:t>
      </w:r>
      <w:r w:rsidR="00310428"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n calitatea sa de avocat / intermediar, definit conform Legii nr. </w:t>
      </w:r>
      <w:r w:rsidR="00210491" w:rsidRPr="00A1259F">
        <w:rPr>
          <w:rFonts w:ascii="Calibri Light" w:hAnsi="Calibri Light" w:cs="Calibri Light"/>
          <w:bCs/>
          <w:sz w:val="22"/>
          <w:szCs w:val="22"/>
          <w:lang w:val="ro-RO"/>
        </w:rPr>
        <w:t>24/2017</w:t>
      </w:r>
      <w:r w:rsidR="00310428"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 privind </w:t>
      </w:r>
      <w:r w:rsidR="00210491" w:rsidRPr="00A1259F">
        <w:rPr>
          <w:rFonts w:ascii="Calibri Light" w:hAnsi="Calibri Light" w:cs="Calibri Light"/>
          <w:bCs/>
          <w:sz w:val="22"/>
          <w:szCs w:val="22"/>
          <w:lang w:val="ro-RO"/>
        </w:rPr>
        <w:t>emitenții de instrumente financiare si operațiuni de piață</w:t>
      </w:r>
      <w:r w:rsidR="009F7876"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, </w:t>
      </w:r>
      <w:r w:rsidR="009F7876" w:rsidRPr="00A1259F">
        <w:rPr>
          <w:rFonts w:ascii="Calibri Light" w:hAnsi="Calibri Light" w:cs="Calibri Light"/>
          <w:sz w:val="22"/>
          <w:szCs w:val="22"/>
          <w:lang w:val="ro-RO"/>
        </w:rPr>
        <w:t>cu modificările şi completările ulterioare</w:t>
      </w:r>
      <w:r w:rsidR="00310428" w:rsidRPr="00A1259F">
        <w:rPr>
          <w:rStyle w:val="EndnoteReference"/>
          <w:rFonts w:ascii="Calibri Light" w:hAnsi="Calibri Light" w:cs="Calibri Light"/>
          <w:bCs/>
          <w:sz w:val="22"/>
          <w:szCs w:val="22"/>
          <w:lang w:val="ro-RO"/>
        </w:rPr>
        <w:endnoteReference w:id="6"/>
      </w:r>
      <w:r w:rsidR="00310428"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, </w:t>
      </w:r>
    </w:p>
    <w:p w14:paraId="47BCD476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</w:p>
    <w:p w14:paraId="322F8C08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>sa m</w:t>
      </w:r>
      <w:r w:rsidR="00057026" w:rsidRPr="00A1259F">
        <w:rPr>
          <w:rFonts w:ascii="Calibri Light" w:hAnsi="Calibri Light" w:cs="Calibri Light"/>
          <w:bCs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 reprezinte 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î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n oricare din adun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rile generale ale ac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ionarilor societ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ăț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ilor mai sus men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ț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 xml:space="preserve">ionate 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ș</w:t>
      </w: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>i s</w:t>
      </w:r>
      <w:r w:rsidR="00057026" w:rsidRPr="00A1259F">
        <w:rPr>
          <w:rFonts w:ascii="Calibri Light" w:hAnsi="Calibri Light" w:cs="Calibri Light"/>
          <w:bCs/>
          <w:sz w:val="22"/>
          <w:szCs w:val="22"/>
          <w:lang w:val="ro-RO"/>
        </w:rPr>
        <w:t>ă voteze în toate aspectele aflate pe ordinea de zi a</w:t>
      </w: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 acestora</w:t>
      </w:r>
      <w:r w:rsidR="006E6B3A" w:rsidRPr="00A1259F">
        <w:rPr>
          <w:rFonts w:ascii="Calibri Light" w:hAnsi="Calibri Light" w:cs="Calibri Light"/>
          <w:bCs/>
          <w:sz w:val="22"/>
          <w:szCs w:val="22"/>
          <w:lang w:val="ro-RO"/>
        </w:rPr>
        <w:t>, inclusiv cu privire la acte de dispoziție, pentru întreaga deţinere a acţionarului la data de referinţă a respectivei adunări</w:t>
      </w:r>
      <w:r w:rsidRPr="00A1259F">
        <w:rPr>
          <w:rFonts w:ascii="Calibri Light" w:hAnsi="Calibri Light" w:cs="Calibri Light"/>
          <w:bCs/>
          <w:sz w:val="22"/>
          <w:szCs w:val="22"/>
          <w:lang w:val="ro-RO"/>
        </w:rPr>
        <w:t xml:space="preserve">.   </w:t>
      </w:r>
    </w:p>
    <w:p w14:paraId="651BEE96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7B9CEEF8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E88914F" w14:textId="77777777" w:rsidR="00057026" w:rsidRPr="00A1259F" w:rsidRDefault="006E6B3A" w:rsidP="006E6B3A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Durata p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>rezent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ei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 xml:space="preserve"> procur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i expiră la data de</w:t>
      </w:r>
      <w:r w:rsidR="00057026" w:rsidRPr="00A1259F">
        <w:rPr>
          <w:rFonts w:ascii="Calibri Light" w:hAnsi="Calibri Light" w:cs="Calibri Light"/>
          <w:sz w:val="22"/>
          <w:szCs w:val="22"/>
          <w:lang w:val="ro-RO"/>
        </w:rPr>
        <w:t xml:space="preserve"> __________________.</w:t>
      </w:r>
      <w:r w:rsidR="00057026"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7"/>
      </w:r>
    </w:p>
    <w:p w14:paraId="683B6F38" w14:textId="77777777" w:rsidR="00310428" w:rsidRPr="00A1259F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B26AA49" w14:textId="77777777" w:rsidR="00666FD5" w:rsidRPr="00A1259F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/>
          <w:bCs/>
          <w:sz w:val="22"/>
          <w:szCs w:val="22"/>
          <w:lang w:val="ro-RO"/>
        </w:rPr>
      </w:pPr>
    </w:p>
    <w:p w14:paraId="255F7E6D" w14:textId="77777777" w:rsidR="00666FD5" w:rsidRPr="00A1259F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/>
          <w:bCs/>
          <w:sz w:val="22"/>
          <w:szCs w:val="22"/>
          <w:lang w:val="ro-RO"/>
        </w:rPr>
      </w:pPr>
    </w:p>
    <w:p w14:paraId="5B81CF26" w14:textId="77777777" w:rsidR="00666FD5" w:rsidRPr="00A1259F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/>
          <w:bCs/>
          <w:sz w:val="22"/>
          <w:szCs w:val="22"/>
          <w:lang w:val="ro-RO"/>
        </w:rPr>
      </w:pPr>
    </w:p>
    <w:p w14:paraId="1DF4BD72" w14:textId="77777777" w:rsidR="00057026" w:rsidRPr="00A1259F" w:rsidRDefault="00057026" w:rsidP="00210491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b/>
          <w:b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b/>
          <w:bCs/>
          <w:sz w:val="22"/>
          <w:szCs w:val="22"/>
          <w:lang w:val="ro-RO"/>
        </w:rPr>
        <w:t xml:space="preserve">Anexez prezentei, copia actului de identitate valabil </w:t>
      </w:r>
      <w:r w:rsidRPr="00A1259F">
        <w:rPr>
          <w:rFonts w:ascii="Calibri Light" w:hAnsi="Calibri Light" w:cs="Calibri Light"/>
          <w:b/>
          <w:bCs/>
          <w:i/>
          <w:iCs/>
          <w:sz w:val="22"/>
          <w:szCs w:val="22"/>
          <w:lang w:val="ro-RO"/>
        </w:rPr>
        <w:t>(e.g. buletin/carte de identitate/pașaport în cazul persoanelor fizice, respectiv în cazul persoanelor juridice</w:t>
      </w:r>
      <w:r w:rsidR="00842BC3" w:rsidRPr="00A1259F">
        <w:rPr>
          <w:rFonts w:ascii="Calibri Light" w:hAnsi="Calibri Light" w:cs="Calibri Light"/>
          <w:b/>
          <w:bCs/>
          <w:i/>
          <w:iCs/>
          <w:sz w:val="22"/>
          <w:szCs w:val="22"/>
          <w:lang w:val="ro-RO"/>
        </w:rPr>
        <w:t>/</w:t>
      </w:r>
      <w:r w:rsidR="007730E0" w:rsidRPr="00A1259F">
        <w:rPr>
          <w:rFonts w:ascii="Calibri Light" w:hAnsi="Calibri Light" w:cs="Calibri Light"/>
          <w:b/>
          <w:bCs/>
          <w:i/>
          <w:iCs/>
          <w:sz w:val="22"/>
          <w:szCs w:val="22"/>
          <w:lang w:val="ro-RO"/>
        </w:rPr>
        <w:t>entităților fără personalitate juridică</w:t>
      </w:r>
      <w:r w:rsidRPr="00A1259F">
        <w:rPr>
          <w:rFonts w:ascii="Calibri Light" w:hAnsi="Calibri Light" w:cs="Calibri Light"/>
          <w:b/>
          <w:bCs/>
          <w:i/>
          <w:iCs/>
          <w:sz w:val="22"/>
          <w:szCs w:val="22"/>
          <w:lang w:val="ro-RO"/>
        </w:rPr>
        <w:t>, buletin/carte de identitate/pașaport al reprezentantului legal).</w:t>
      </w:r>
    </w:p>
    <w:p w14:paraId="511493AF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1D726F2D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A1FD994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sz w:val="22"/>
          <w:szCs w:val="22"/>
          <w:lang w:val="ro-RO"/>
        </w:rPr>
        <w:t>Data ________________________</w:t>
      </w:r>
    </w:p>
    <w:p w14:paraId="42EAE080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7B37141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A0CB3E3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8"/>
      </w:r>
      <w:r w:rsidRPr="00A1259F">
        <w:rPr>
          <w:rFonts w:ascii="Calibri Light" w:hAnsi="Calibri Light" w:cs="Calibri Light"/>
          <w:sz w:val="22"/>
          <w:szCs w:val="22"/>
          <w:lang w:val="ro-RO"/>
        </w:rPr>
        <w:t>_________________________________________ [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semn</w:t>
      </w:r>
      <w:r w:rsidR="00057026" w:rsidRPr="00A1259F">
        <w:rPr>
          <w:rFonts w:ascii="Calibri Light" w:hAnsi="Calibri Light" w:cs="Calibri Light"/>
          <w:i/>
          <w:sz w:val="22"/>
          <w:szCs w:val="22"/>
          <w:lang w:val="ro-RO"/>
        </w:rPr>
        <w:t>ă</w:t>
      </w:r>
      <w:r w:rsidRPr="00A1259F">
        <w:rPr>
          <w:rFonts w:ascii="Calibri Light" w:hAnsi="Calibri Light" w:cs="Calibri Light"/>
          <w:i/>
          <w:sz w:val="22"/>
          <w:szCs w:val="22"/>
          <w:lang w:val="ro-RO"/>
        </w:rPr>
        <w:t>tura</w:t>
      </w:r>
      <w:r w:rsidRPr="00A1259F">
        <w:rPr>
          <w:rFonts w:ascii="Calibri Light" w:hAnsi="Calibri Light" w:cs="Calibri Light"/>
          <w:sz w:val="22"/>
          <w:szCs w:val="22"/>
          <w:lang w:val="ro-RO"/>
        </w:rPr>
        <w:t>]</w:t>
      </w:r>
    </w:p>
    <w:p w14:paraId="645DED2B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0260856F" w14:textId="77777777" w:rsidR="00310428" w:rsidRPr="00A1259F" w:rsidRDefault="00057026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  <w:r w:rsidRPr="00A1259F">
        <w:rPr>
          <w:rStyle w:val="EndnoteReference"/>
          <w:rFonts w:ascii="Calibri Light" w:hAnsi="Calibri Light" w:cs="Calibri Light"/>
          <w:sz w:val="22"/>
          <w:szCs w:val="22"/>
          <w:lang w:val="ro-RO"/>
        </w:rPr>
        <w:endnoteReference w:id="9"/>
      </w:r>
      <w:r w:rsidR="00310428" w:rsidRPr="00A1259F">
        <w:rPr>
          <w:rFonts w:ascii="Calibri Light" w:hAnsi="Calibri Light" w:cs="Calibri Light"/>
          <w:sz w:val="22"/>
          <w:szCs w:val="22"/>
          <w:lang w:val="ro-RO"/>
        </w:rPr>
        <w:t>_____________________________________________</w:t>
      </w:r>
    </w:p>
    <w:p w14:paraId="4BEB9BA3" w14:textId="77777777" w:rsidR="00310428" w:rsidRPr="00A1259F" w:rsidRDefault="00057026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i/>
          <w:iCs/>
          <w:sz w:val="22"/>
          <w:szCs w:val="22"/>
          <w:lang w:val="ro-RO"/>
        </w:rPr>
      </w:pP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[numele si prenumele acț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ionarului persoan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 fizic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 sau a reprezentantului legal al ac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ț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ionarului persoan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 xml:space="preserve"> juridic</w:t>
      </w:r>
      <w:r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ă</w:t>
      </w:r>
      <w:r w:rsidR="007730E0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/ entitate fără personalitate juridică</w:t>
      </w:r>
      <w:r w:rsidR="00310428" w:rsidRPr="00A1259F">
        <w:rPr>
          <w:rFonts w:ascii="Calibri Light" w:hAnsi="Calibri Light" w:cs="Calibri Light"/>
          <w:i/>
          <w:iCs/>
          <w:sz w:val="22"/>
          <w:szCs w:val="22"/>
          <w:lang w:val="ro-RO"/>
        </w:rPr>
        <w:t>, cu majuscule]</w:t>
      </w:r>
    </w:p>
    <w:p w14:paraId="28BE8B6B" w14:textId="77777777" w:rsidR="00310428" w:rsidRPr="00A1259F" w:rsidRDefault="0031042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214759AF" w14:textId="21A5B37D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94840DA" w14:textId="3E0003FC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73ECC076" w14:textId="3DEC6AE8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5CA063D4" w14:textId="3CFACBD5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1022AAB0" w14:textId="49533CEE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1CFAE048" w14:textId="308B5B45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6D393424" w14:textId="46922D42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70DF1145" w14:textId="38A66B2B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636A2810" w14:textId="7A8FC6AD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78C5C505" w14:textId="5624397D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6BE672C" w14:textId="1188D901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49F9C2EB" w14:textId="0DB79D1F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58136961" w14:textId="77777777" w:rsidR="0036494A" w:rsidRPr="00A1259F" w:rsidRDefault="0036494A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p w14:paraId="5F7AE26D" w14:textId="47F1E73C" w:rsidR="00DB5678" w:rsidRPr="00A1259F" w:rsidRDefault="00DB5678">
      <w:pPr>
        <w:pStyle w:val="NormalWeb"/>
        <w:spacing w:before="0" w:beforeAutospacing="0" w:after="0" w:afterAutospacing="0" w:line="240" w:lineRule="atLeast"/>
        <w:jc w:val="both"/>
        <w:rPr>
          <w:rFonts w:ascii="Calibri Light" w:hAnsi="Calibri Light" w:cs="Calibri Light"/>
          <w:sz w:val="22"/>
          <w:szCs w:val="22"/>
          <w:lang w:val="ro-RO"/>
        </w:rPr>
      </w:pPr>
    </w:p>
    <w:sectPr w:rsidR="00DB5678" w:rsidRPr="00A1259F" w:rsidSect="004413BB">
      <w:footerReference w:type="default" r:id="rId11"/>
      <w:type w:val="continuous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7FC7" w14:textId="77777777" w:rsidR="00C61318" w:rsidRDefault="00C61318" w:rsidP="00E0128F">
      <w:r>
        <w:separator/>
      </w:r>
    </w:p>
  </w:endnote>
  <w:endnote w:type="continuationSeparator" w:id="0">
    <w:p w14:paraId="24C9E614" w14:textId="77777777" w:rsidR="00C61318" w:rsidRDefault="00C61318" w:rsidP="00E0128F">
      <w:r>
        <w:continuationSeparator/>
      </w:r>
    </w:p>
  </w:endnote>
  <w:endnote w:id="1">
    <w:p w14:paraId="369103A3" w14:textId="77777777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fr-FR"/>
        </w:rPr>
        <w:t xml:space="preserve"> 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se va completa numai pentru ac</w:t>
      </w:r>
      <w:r w:rsidR="0005702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ionarii persoane fizice</w:t>
      </w:r>
    </w:p>
  </w:endnote>
  <w:endnote w:id="2">
    <w:p w14:paraId="74454DB7" w14:textId="77777777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se va completa numai pentru ac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ionarii persoane juridice</w:t>
      </w:r>
      <w:r w:rsidR="007730E0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/entități fără personalitate juridică</w:t>
      </w:r>
    </w:p>
  </w:endnote>
  <w:endnote w:id="3">
    <w:p w14:paraId="21C36CF4" w14:textId="77777777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se va introduce nume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le reprezentantului legal al acționarului persoana juridică</w:t>
      </w:r>
      <w:r w:rsidR="00AB584B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/entitate fără personalitate juridică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, ce acordă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prezenta procura </w:t>
      </w:r>
    </w:p>
  </w:endnote>
  <w:endnote w:id="4">
    <w:p w14:paraId="61378FB3" w14:textId="77777777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se v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a completa cu numele persoanei 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mputernicite-persoan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fizic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</w:p>
  </w:endnote>
  <w:endnote w:id="5">
    <w:p w14:paraId="2B90B5AC" w14:textId="77777777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se va completa cu numele per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soanei 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mputernicite-persoan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juridic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</w:p>
  </w:endnote>
  <w:endnote w:id="6">
    <w:p w14:paraId="699653AF" w14:textId="0F98C7B2" w:rsidR="00310428" w:rsidRPr="00A1259F" w:rsidRDefault="00310428" w:rsidP="00B14FC6">
      <w:pPr>
        <w:pStyle w:val="HTMLPreformatted"/>
        <w:shd w:val="clear" w:color="auto" w:fill="FFFFFF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t xml:space="preserve">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s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e va alege, dup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caz;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n conformitate cu Legea nr. </w:t>
      </w:r>
      <w:r w:rsidR="00210491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24/2017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privind </w:t>
      </w:r>
      <w:r w:rsidR="00B14FC6" w:rsidRPr="00A1259F">
        <w:rPr>
          <w:rFonts w:ascii="Calibri Light" w:hAnsi="Calibri Light" w:cs="Calibri Light"/>
          <w:bCs/>
          <w:i/>
          <w:iCs/>
          <w:sz w:val="16"/>
          <w:szCs w:val="16"/>
          <w:lang w:val="ro-RO"/>
        </w:rPr>
        <w:t xml:space="preserve">emitenții de instrumente financiare si operațiuni de </w:t>
      </w:r>
      <w:r w:rsidR="00B14FC6" w:rsidRPr="00A1259F">
        <w:rPr>
          <w:rFonts w:ascii="Calibri Light" w:hAnsi="Calibri Light" w:cs="Calibri Light"/>
          <w:bCs/>
          <w:i/>
          <w:iCs/>
          <w:sz w:val="16"/>
          <w:szCs w:val="16"/>
          <w:lang w:val="ro-RO"/>
        </w:rPr>
        <w:t>piață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, </w:t>
      </w:r>
      <w:r w:rsidR="009F787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cu modificările şi completările ulterioare, 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numai avoca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ii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ș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 intermediarii pot ac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ționa ca mandatari 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n baza unor procuri generale</w:t>
      </w:r>
    </w:p>
  </w:endnote>
  <w:endnote w:id="7">
    <w:p w14:paraId="4715565D" w14:textId="329140C0" w:rsidR="00057026" w:rsidRPr="00A1259F" w:rsidRDefault="00057026" w:rsidP="00EE0F84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n conformitate cu Legea nr. </w:t>
      </w:r>
      <w:r w:rsidR="00210491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24/2017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privind </w:t>
      </w:r>
      <w:r w:rsidR="00B14FC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emitenții de instrumente financiare si operațiuni de </w:t>
      </w:r>
      <w:r w:rsidR="00B14FC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piață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, </w:t>
      </w:r>
      <w:r w:rsidR="009F787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cu modificările şi completările ulterioare, 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p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rezenta procură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nu se poate acorda pentru o perioad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ce </w:t>
      </w:r>
      <w:r w:rsidR="00EE0F84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depășește 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3 ani</w:t>
      </w:r>
      <w:r w:rsidR="009F7876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, dacă părțile nu au prevăzut în mod expres un termen mai mare</w:t>
      </w:r>
    </w:p>
  </w:endnote>
  <w:endnote w:id="8">
    <w:p w14:paraId="189EF5F2" w14:textId="394303A4" w:rsidR="00310428" w:rsidRPr="00A1259F" w:rsidRDefault="00310428" w:rsidP="00D31FAC">
      <w:pPr>
        <w:pStyle w:val="EndnoteText"/>
        <w:jc w:val="both"/>
        <w:rPr>
          <w:rFonts w:ascii="Calibri Light" w:hAnsi="Calibri Light" w:cs="Calibri Light"/>
          <w:i/>
          <w:iCs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i/>
          <w:iCs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 se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va semna; în cazul acț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ionarilor persoane fizice,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chiar de că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tre persoana fizic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 xml:space="preserve">; 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î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n cazul ac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ionarilor persoane juridice</w:t>
      </w:r>
      <w:r w:rsidR="007730E0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/entităților fără personalitate juridică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, de c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tre reprezentantul/reprezentan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ț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ii legali ai s</w:t>
      </w:r>
      <w:r w:rsidR="00CF432C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i</w:t>
      </w:r>
    </w:p>
  </w:endnote>
  <w:endnote w:id="9">
    <w:p w14:paraId="254DF552" w14:textId="77777777" w:rsidR="00057026" w:rsidRPr="00A1259F" w:rsidRDefault="00057026" w:rsidP="00D31FAC">
      <w:pPr>
        <w:pStyle w:val="EndnoteText"/>
        <w:jc w:val="both"/>
        <w:rPr>
          <w:rFonts w:ascii="Calibri Light" w:hAnsi="Calibri Light" w:cs="Calibri Light"/>
          <w:sz w:val="16"/>
          <w:szCs w:val="16"/>
          <w:lang w:val="ro-RO"/>
        </w:rPr>
      </w:pPr>
      <w:r w:rsidRPr="00A1259F">
        <w:rPr>
          <w:rStyle w:val="EndnoteReference"/>
          <w:rFonts w:ascii="Calibri Light" w:hAnsi="Calibri Light" w:cs="Calibri Light"/>
          <w:sz w:val="16"/>
          <w:szCs w:val="16"/>
          <w:lang w:val="ro-RO"/>
        </w:rPr>
        <w:endnoteRef/>
      </w:r>
      <w:r w:rsidRPr="00A1259F">
        <w:rPr>
          <w:rFonts w:ascii="Calibri Light" w:hAnsi="Calibri Light" w:cs="Calibri Light"/>
          <w:sz w:val="16"/>
          <w:szCs w:val="16"/>
          <w:lang w:val="ro-RO"/>
        </w:rPr>
        <w:t xml:space="preserve"> 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în cazul persoanelor juridice</w:t>
      </w:r>
      <w:r w:rsidR="007730E0"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/entităților fără personalitate juridică</w:t>
      </w:r>
      <w:r w:rsidRPr="00A1259F">
        <w:rPr>
          <w:rFonts w:ascii="Calibri Light" w:hAnsi="Calibri Light" w:cs="Calibri Light"/>
          <w:i/>
          <w:iCs/>
          <w:sz w:val="16"/>
          <w:szCs w:val="16"/>
          <w:lang w:val="ro-RO"/>
        </w:rPr>
        <w:t>, se va menționa funcția reprezentantului legal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7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B35" w14:textId="77777777" w:rsidR="002250A0" w:rsidRDefault="00225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38AC" w14:textId="77777777" w:rsidR="002250A0" w:rsidRDefault="0022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DCA4" w14:textId="77777777" w:rsidR="00C61318" w:rsidRDefault="00C61318" w:rsidP="00E0128F">
      <w:r>
        <w:separator/>
      </w:r>
    </w:p>
  </w:footnote>
  <w:footnote w:type="continuationSeparator" w:id="0">
    <w:p w14:paraId="50E8BB71" w14:textId="77777777" w:rsidR="00C61318" w:rsidRDefault="00C61318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C3C86"/>
    <w:multiLevelType w:val="hybridMultilevel"/>
    <w:tmpl w:val="C024B67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4EC51B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58658">
    <w:abstractNumId w:val="2"/>
  </w:num>
  <w:num w:numId="2" w16cid:durableId="1023631985">
    <w:abstractNumId w:val="0"/>
  </w:num>
  <w:num w:numId="3" w16cid:durableId="1599947236">
    <w:abstractNumId w:val="7"/>
  </w:num>
  <w:num w:numId="4" w16cid:durableId="1125268947">
    <w:abstractNumId w:val="5"/>
  </w:num>
  <w:num w:numId="5" w16cid:durableId="118499639">
    <w:abstractNumId w:val="3"/>
  </w:num>
  <w:num w:numId="6" w16cid:durableId="1960915113">
    <w:abstractNumId w:val="1"/>
  </w:num>
  <w:num w:numId="7" w16cid:durableId="1879931793">
    <w:abstractNumId w:val="8"/>
  </w:num>
  <w:num w:numId="8" w16cid:durableId="1567182901">
    <w:abstractNumId w:val="4"/>
  </w:num>
  <w:num w:numId="9" w16cid:durableId="83080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28"/>
    <w:rsid w:val="000127C5"/>
    <w:rsid w:val="00033C83"/>
    <w:rsid w:val="00057026"/>
    <w:rsid w:val="00130179"/>
    <w:rsid w:val="00136D2E"/>
    <w:rsid w:val="001652F1"/>
    <w:rsid w:val="001F08C0"/>
    <w:rsid w:val="0020035F"/>
    <w:rsid w:val="00210491"/>
    <w:rsid w:val="002250A0"/>
    <w:rsid w:val="002F56EF"/>
    <w:rsid w:val="00310428"/>
    <w:rsid w:val="0036494A"/>
    <w:rsid w:val="00420393"/>
    <w:rsid w:val="004413BB"/>
    <w:rsid w:val="00493CDE"/>
    <w:rsid w:val="00516ADE"/>
    <w:rsid w:val="00530C4C"/>
    <w:rsid w:val="005359F3"/>
    <w:rsid w:val="00560BFC"/>
    <w:rsid w:val="00641836"/>
    <w:rsid w:val="00666FD5"/>
    <w:rsid w:val="006B6CD2"/>
    <w:rsid w:val="006E3F89"/>
    <w:rsid w:val="006E6B3A"/>
    <w:rsid w:val="00762832"/>
    <w:rsid w:val="007730E0"/>
    <w:rsid w:val="00785FD1"/>
    <w:rsid w:val="007C7FD1"/>
    <w:rsid w:val="00815288"/>
    <w:rsid w:val="00816F01"/>
    <w:rsid w:val="008318C5"/>
    <w:rsid w:val="00842BC3"/>
    <w:rsid w:val="00971D47"/>
    <w:rsid w:val="00982531"/>
    <w:rsid w:val="009D6F28"/>
    <w:rsid w:val="009F194F"/>
    <w:rsid w:val="009F7876"/>
    <w:rsid w:val="00A1259F"/>
    <w:rsid w:val="00A63941"/>
    <w:rsid w:val="00AB584B"/>
    <w:rsid w:val="00AB5C5A"/>
    <w:rsid w:val="00AE7326"/>
    <w:rsid w:val="00B14FC6"/>
    <w:rsid w:val="00B2303B"/>
    <w:rsid w:val="00B64009"/>
    <w:rsid w:val="00B8363C"/>
    <w:rsid w:val="00BB224D"/>
    <w:rsid w:val="00C51BA4"/>
    <w:rsid w:val="00C575FF"/>
    <w:rsid w:val="00C61318"/>
    <w:rsid w:val="00C6268C"/>
    <w:rsid w:val="00C656C8"/>
    <w:rsid w:val="00CD557F"/>
    <w:rsid w:val="00CF432C"/>
    <w:rsid w:val="00D31FAC"/>
    <w:rsid w:val="00D43B62"/>
    <w:rsid w:val="00D53A54"/>
    <w:rsid w:val="00DA7D3C"/>
    <w:rsid w:val="00DB5678"/>
    <w:rsid w:val="00DC0F17"/>
    <w:rsid w:val="00DD29DC"/>
    <w:rsid w:val="00E0128F"/>
    <w:rsid w:val="00E45970"/>
    <w:rsid w:val="00E47560"/>
    <w:rsid w:val="00E76325"/>
    <w:rsid w:val="00E922EF"/>
    <w:rsid w:val="00EB2F02"/>
    <w:rsid w:val="00EE0F84"/>
    <w:rsid w:val="00EE1A42"/>
    <w:rsid w:val="00F046C9"/>
    <w:rsid w:val="00F054C3"/>
    <w:rsid w:val="00F512B6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45D3D"/>
  <w15:docId w15:val="{4E08246D-A333-4539-B921-3FA36CC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28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310428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3104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0428"/>
    <w:rPr>
      <w:lang w:val="en-GB" w:eastAsia="en-US"/>
    </w:rPr>
  </w:style>
  <w:style w:type="character" w:styleId="EndnoteReference">
    <w:name w:val="endnote reference"/>
    <w:rsid w:val="0031042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0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428"/>
    <w:rPr>
      <w:rFonts w:ascii="Courier New" w:hAnsi="Courier New" w:cs="Courier New"/>
      <w:lang w:eastAsia="en-US"/>
    </w:rPr>
  </w:style>
  <w:style w:type="character" w:customStyle="1" w:styleId="tpt1">
    <w:name w:val="tpt1"/>
    <w:basedOn w:val="DefaultParagraphFont"/>
    <w:rsid w:val="006E6B3A"/>
  </w:style>
  <w:style w:type="paragraph" w:styleId="Revision">
    <w:name w:val="Revision"/>
    <w:hidden/>
    <w:uiPriority w:val="99"/>
    <w:semiHidden/>
    <w:rsid w:val="00BB224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35621-3e7d-4342-9d7d-dfa4be2ee2db">
      <Value>1</Value>
    </TaxCatchAll>
    <lcf76f155ced4ddcb4097134ff3c332f xmlns="56d62717-cf47-4b10-a356-a91de23e50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9" ma:contentTypeDescription="Create a new document." ma:contentTypeScope="" ma:versionID="399d48f3f041611975c00715a789b3bb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d0f87562619eb7c894ae38ff58d5e77a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AC127-6245-43EF-90F1-9D9673E4B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67AE2-B693-4557-8D49-070C1BCAAB45}">
  <ds:schemaRefs>
    <ds:schemaRef ds:uri="http://schemas.microsoft.com/office/2006/metadata/properties"/>
    <ds:schemaRef ds:uri="http://schemas.microsoft.com/office/infopath/2007/PartnerControls"/>
    <ds:schemaRef ds:uri="6fc39b54-7468-439e-a0d6-28c68c69be0a"/>
    <ds:schemaRef ds:uri="a6b35621-3e7d-4342-9d7d-dfa4be2ee2db"/>
    <ds:schemaRef ds:uri="56d62717-cf47-4b10-a356-a91de23e5093"/>
  </ds:schemaRefs>
</ds:datastoreItem>
</file>

<file path=customXml/itemProps3.xml><?xml version="1.0" encoding="utf-8"?>
<ds:datastoreItem xmlns:ds="http://schemas.openxmlformats.org/officeDocument/2006/customXml" ds:itemID="{C80E829E-5014-477C-B24D-9BAFB9BB2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62717-cf47-4b10-a356-a91de23e5093"/>
    <ds:schemaRef ds:uri="a6b35621-3e7d-4342-9d7d-dfa4be2ee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3BDFF-8C51-41CB-80CB-1895E309B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28</cp:revision>
  <cp:lastPrinted>2017-03-22T16:07:00Z</cp:lastPrinted>
  <dcterms:created xsi:type="dcterms:W3CDTF">2015-03-26T14:22:00Z</dcterms:created>
  <dcterms:modified xsi:type="dcterms:W3CDTF">2024-03-12T11:17:00Z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72c0c6a1-95b2-4463-9088-063a97184dd9</vt:lpwstr>
  </property>
  <property fmtid="{D5CDD505-2E9C-101B-9397-08002B2CF9AE}" pid="4" name="Information Security Classification">
    <vt:lpwstr>1;#Internal|4129ba29-11a8-4eb8-8b1d-7e550e9f5b6d</vt:lpwstr>
  </property>
</Properties>
</file>